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B5" w:rsidRDefault="005846B5" w:rsidP="00D14F0B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D14F0B">
        <w:rPr>
          <w:rFonts w:ascii="Tahoma" w:hAnsi="Tahoma" w:cs="Tahoma"/>
          <w:b/>
        </w:rPr>
        <w:t>ΔΕΚΕΜΒΡΙΟΣ 13!!</w:t>
      </w:r>
    </w:p>
    <w:p w:rsidR="00DA4D82" w:rsidRPr="00DA4D82" w:rsidRDefault="00DA4D82" w:rsidP="00D14F0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ΜΝΗΜΗ ΤΗΣ ΑΓΙΑΣ ΕΝΔΟΞΟΥ ΜΑΡΤΥΡΟΣ ΛΟΥΚΙΑΣ</w:t>
      </w:r>
    </w:p>
    <w:p w:rsidR="005846B5" w:rsidRPr="00D14F0B" w:rsidRDefault="00DA4D82" w:rsidP="00D14F0B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l-GR"/>
        </w:rPr>
        <w:drawing>
          <wp:inline distT="0" distB="0" distL="0" distR="0">
            <wp:extent cx="2994494" cy="4060338"/>
            <wp:effectExtent l="19050" t="0" r="0" b="0"/>
            <wp:docPr id="4" name="0 - Εικόνα" descr="saint-loucia-byzantine-icon-st114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nt-loucia-byzantine-icon-st114_3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14604" cy="408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F0B" w:rsidRPr="00DA4D82" w:rsidRDefault="00D14F0B" w:rsidP="00D14F0B">
      <w:pPr>
        <w:spacing w:line="360" w:lineRule="auto"/>
        <w:jc w:val="center"/>
        <w:rPr>
          <w:rFonts w:ascii="Tahoma" w:hAnsi="Tahoma" w:cs="Tahoma"/>
          <w:b/>
        </w:rPr>
      </w:pPr>
    </w:p>
    <w:p w:rsidR="005846B5" w:rsidRPr="00DA4D82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ΑΚΟΛΟΥΘΙΑ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ΔΕΚΕΜΒΡΙΟΣ ΙΓ !!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ΛΟΥΚΙΑ ΜΑΡΤΥΣ</w:t>
      </w:r>
    </w:p>
    <w:p w:rsidR="00D14F0B" w:rsidRPr="00DA4D82" w:rsidRDefault="00D14F0B" w:rsidP="00D14F0B">
      <w:pPr>
        <w:spacing w:line="360" w:lineRule="auto"/>
        <w:jc w:val="center"/>
        <w:rPr>
          <w:rFonts w:ascii="Tahoma" w:hAnsi="Tahoma" w:cs="Tahoma"/>
          <w:b/>
        </w:rPr>
      </w:pP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ΑΚΟΛΟΥΘΙΑ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(Όσιος Νικόδημος Αγιορείτης)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</w:p>
    <w:p w:rsidR="00B77432" w:rsidRDefault="005846B5" w:rsidP="00B77432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ΜΕΓΑΣ ΕΣΠΕΡΙΝΟΣ</w:t>
      </w:r>
    </w:p>
    <w:p w:rsidR="005846B5" w:rsidRPr="00B77432" w:rsidRDefault="005846B5" w:rsidP="00B77432">
      <w:pPr>
        <w:spacing w:line="360" w:lineRule="auto"/>
        <w:jc w:val="both"/>
        <w:rPr>
          <w:rFonts w:ascii="Tahoma" w:hAnsi="Tahoma" w:cs="Tahoma"/>
          <w:b/>
        </w:rPr>
      </w:pPr>
      <w:r w:rsidRPr="00D14F0B">
        <w:rPr>
          <w:rFonts w:ascii="Tahoma" w:hAnsi="Tahoma" w:cs="Tahoma"/>
        </w:rPr>
        <w:lastRenderedPageBreak/>
        <w:t>Ευλογήσαντος του ιερέως, ο Προοιμιακός, και το· Μακάριος ανήρ. Εις δε το· Κύριε εκέκραξα, ιστώμεν στίχους στ</w:t>
      </w:r>
      <w:r w:rsidR="00D14F0B" w:rsidRPr="00D14F0B">
        <w:rPr>
          <w:rFonts w:ascii="Tahoma" w:hAnsi="Tahoma" w:cs="Tahoma"/>
        </w:rPr>
        <w:t>’</w:t>
      </w:r>
      <w:r w:rsidRPr="00D14F0B">
        <w:rPr>
          <w:rFonts w:ascii="Tahoma" w:hAnsi="Tahoma" w:cs="Tahoma"/>
        </w:rPr>
        <w:t xml:space="preserve"> , και ψάλλομεν Στιχηρά Προσόμοια, δευτερούντες</w:t>
      </w:r>
      <w:r w:rsidR="00B77432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αυτά.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Ήχος β</w:t>
      </w:r>
      <w:r w:rsidR="00D14F0B" w:rsidRPr="00DA4D82">
        <w:rPr>
          <w:rFonts w:ascii="Tahoma" w:hAnsi="Tahoma" w:cs="Tahoma"/>
          <w:b/>
        </w:rPr>
        <w:t>’</w:t>
      </w:r>
      <w:r w:rsidRPr="00D14F0B">
        <w:rPr>
          <w:rFonts w:ascii="Tahoma" w:hAnsi="Tahoma" w:cs="Tahoma"/>
          <w:b/>
        </w:rPr>
        <w:t xml:space="preserve"> . Ότε εκ του ξύλου.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Ότε, εν σταδίω τω φρικτώ, συ παρέστης Μάρτυς Λουκία, Χριστόν εκήρυξας, Θεόν αληθέστατον, τότε ο τύραννος, το πανάσπιλον σώμά σου, βιαίως μαστίζων, ποικίλοις βασάνοις τε, αυτό κατέτεμνε, συ δε, προς Αυτόν ανεβόας· τέμνε ξέε σάρκας μου άφρον, εγώ δε εις Χριστόν Θεόν πεπίστευκα.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Ότε, συ παρέστης τω φρικτώ, βήματι τυράννου Λουκία, αυτού διήλεγξας, τα τούτου σεβάσματα, και ως ανίσχυρα, και παράλυτα έδειξας· δια προσευχής σου, φόβω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συνετρίφθησαν αυτών τα είδωλα· όθεν, οι λατρεύοντες ταύτα, την αισχύνην ταύτην ορώντες, την αγίαν κάραν σου απέτεμον.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Ότε, ο Πασχάσιος ιδών, τα υπό του Κτίστου των όλων, εις σε τεράστια, τότε ο παλίμβολλος θυμώ εκίνησε, κατά σου της θεόφρονος, και σεπτής Λουκίας, θύσα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τοις θεοίς ημών, ότι τας σάρκας σου, ξέω, καίω έλεγε κόρη, συ ανεκραύγαζες· δόξα, τω εσταυρωμένω Ιησού Χριστώ.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Δόξα. Ήχος πλ. β</w:t>
      </w:r>
      <w:r w:rsidR="00D14F0B" w:rsidRPr="00D14F0B">
        <w:rPr>
          <w:rFonts w:ascii="Tahoma" w:hAnsi="Tahoma" w:cs="Tahoma"/>
          <w:b/>
        </w:rPr>
        <w:t>’</w:t>
      </w:r>
      <w:r w:rsidRPr="00D14F0B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Εν φωνή αγαλλιάσεως, και εν ψαλμοίς αλλαλαγμού, ανυμνήσωμεν Λουκίαν την Μάρτυρα, ότι ήλεγξε την πλάνην των ειδώλων, και τον Χριστόν εκήρυξεν εν μέσω του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σταδίου ομοούσιον Πατρί και Πνεύματι, τον δε τύραννον Πασχάσιον τυφλόν απέδειξε· όθεν οι θεαταί των αγίων αυτής, τηρούντες τα εξαίσια θαύματα, ανεβόων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λαμπρά τη φωνή· μέγας ο Θεός της Λουκίας, εις Ον και ημείς αδιστάκτως πιστεύομεν· διο και ημάς τους εκτελούντας την θείαν μνήμην σου Μάρτυς Λουκία, ρύσαι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πάσης περιστάσεως, εξαιρέτως της των οφθαλμών οδύνης, και αεί πρέσβευε τω Κυρίω, ελεηθήναι τας ψυχάς ημών.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Και νυν... Προεόρτιον.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Σπήλαιον ευτρεπίζου· η Αμνάς γαρ ήκει, έμβρυον φέρουσα Χριστόν· Φατνη δε υποδέχου, τον τω λόγω λύσαντα της αλόγου πράξεως, ημάς τους γηγενείς, Ποιμένες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αγραυλούντες, μαρτυρείτε θαύμα το φρικτόν, και Μαγοι εκ Περσίδος, χρυσόν και λίβανον και τω Βασιλεί προσάξατε, σμύρναν, ότι ώφθη Κυριος εκ Παρθένου Μητρός,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lastRenderedPageBreak/>
        <w:t>ον περ και κύψασα, δουλικώς η Μητηρ προσεκύνησε, και προσεφθέγξατο τω εν αγκάλαις αυτής· Πως ενεσπάρης μοι, η πως μοι ενεφύης, ο λυτρωτής μου και Θεός;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Είσοδος. Φως ιλαρόν. Προκείμενον της ημέρας. Αναγνώσματα.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Παροιμιών το Ανάγνωσμα. (Κεφ, λα', λα . 10. -20, 25)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Γυναίκα ανδρείαν τις ευρήσει; τιμιωτέρα δε εστι λίθων πολυτελών η τοιαύτη. Μηρυομένη έρια και λίνον, εποίησεν εύχρηστον ταις χερσίν αυτής. Εγένετο ωσεί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ναυς εμπορευομένη μακρόθεν, συνάγει δε αύτη τον βίον. Και ανίσταται εκ νυκτών, και έδωκε βρώματα τω οίκω, και έργα ταις θεραπαίναις. Θεωρήσασα γεώργιον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επρίατο, από δε καρπών χειρών αυτής, κατεφύτευσε κτήμα. Αναζωσαμένη ισχυρώς την οσφύν αυτής, ήρεισε τους βραχίονας αυτής εις έργον. Εγεύσατο ότι καλόν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εστι το εργάζεσθαι, και ουκ αποσβέννυται όλην την νύκτα ο λύχνος αυτής. Τας χείρας αυτής εκτείνει επί τα συμφέροντα, τους δε πήχεις αυτής ερείδει εις άτρακτον.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Χείρας δε αυτής διήνοιξε πένητι, καρπόν δε εξέτεινε  πτωχώ. Ισχύν και ευπρέπειαν ενεδύσατο, και ευφράνθη εν ημέραις εσχάταις.</w:t>
      </w:r>
    </w:p>
    <w:p w:rsidR="00D14F0B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Σοφίας Σολομώντος το Ανάγνωσμα. (Κεφ. γ' 1)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b/>
        </w:rPr>
      </w:pPr>
      <w:r w:rsidRPr="00D14F0B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D14F0B" w:rsidRPr="00D14F0B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D14F0B" w:rsidRPr="00D14F0B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D14F0B" w:rsidRPr="00D14F0B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D14F0B" w:rsidRPr="00D14F0B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D14F0B" w:rsidRPr="00D14F0B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τοις εκλεκτοίς αυτού.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Σοφίας Σολομώντος το ανάγνωσμα. (Κεφ. ζ′.7)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ψυχήν αυτού· βασκανία γαρ φαυλότητος αμαυροί τα καλά, και ρεμβασμός επιθυμίας </w:t>
      </w:r>
      <w:r w:rsidRPr="00D14F0B">
        <w:rPr>
          <w:rFonts w:ascii="Tahoma" w:hAnsi="Tahoma" w:cs="Tahoma"/>
        </w:rPr>
        <w:lastRenderedPageBreak/>
        <w:t>μεταλλεύει νουν άκακον. Τελειωθείς εν ολίγω, επλήρωσε χρόνους μακρούς· αρεστή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D14F0B" w:rsidRPr="00D14F0B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5846B5" w:rsidRPr="00D14F0B" w:rsidRDefault="005846B5" w:rsidP="00D14F0B">
      <w:pPr>
        <w:spacing w:line="360" w:lineRule="auto"/>
        <w:jc w:val="center"/>
        <w:rPr>
          <w:rFonts w:ascii="Tahoma" w:hAnsi="Tahoma" w:cs="Tahoma"/>
          <w:b/>
        </w:rPr>
      </w:pPr>
      <w:r w:rsidRPr="00D14F0B">
        <w:rPr>
          <w:rFonts w:ascii="Tahoma" w:hAnsi="Tahoma" w:cs="Tahoma"/>
          <w:b/>
        </w:rPr>
        <w:t>Λιτή. Ήχος α</w:t>
      </w:r>
      <w:r w:rsidR="00D14F0B" w:rsidRPr="00B02F2F">
        <w:rPr>
          <w:rFonts w:ascii="Tahoma" w:hAnsi="Tahoma" w:cs="Tahoma"/>
          <w:b/>
        </w:rPr>
        <w:t>’</w:t>
      </w:r>
      <w:r w:rsidRPr="00D14F0B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Ιδών ο αντίθεος Πασχάσιος, το της ψυχής σου γενναίον, εκέλευεν ανατηρθήναί σε επί ξύλου, και τας σάρκας σου συν τοις μαστοίς σου εκκόπτεσθαι· τούτο κατιδούσα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 μήτηρ σου έκραζε· δέχου οικτίρμον και εμέ συν τη Λουκία τη Μάρτυρι.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Ο αυτός.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Μετά των άνω Ταγμάτων, συνηριθμήθης ένδοξε, κόσμον λιπούσα και τον Χριστόν ποθήσασα, Λουκία πάνσεμνε, αιτούσα ημίν το μέγα έλεος.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Ο αυτός.</w:t>
      </w:r>
    </w:p>
    <w:p w:rsidR="00B02F2F" w:rsidRPr="00B02F2F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Εγκωμίων άπαντα θεσμόν, η δόξα των Σων Μαρτύρων, όντως υπερβέβηκε φιλάνθρωπε Κύριε, αλλά το εκ πίστεως ημών δεδεγμένος εφύμνιον, πρόσδεξαι ημών τας δι’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αυτών προσαγομένας δεήσεις, ως μόνος εύσπλαγχνος και φιλάνθρωπος.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Ήχος πλ. β</w:t>
      </w:r>
      <w:r w:rsidR="00B02F2F" w:rsidRPr="00DA4D82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Δεχόμενος Κύριε τας δεήσεις των εκλεκτών Σου, ως θυμίαμα ευώδες και τίμιον, δέχου τοίνυν και ημών τας δεήσεις, ας σοι προσφέρομεν οι δούλοί Σου, προσάγοντες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εις πρεσβείαν την άχραντόν Σου Μητέρα, και Λουκίαν την Μάρτυρα· ων ταις ευχαίς κατά το πλήθος των οικτιρμών Σου, κατάπεμψον ημίν τα ελέη Σου.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Δόξα. Ήχος πλ. α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παρθενική σου θελχθείς ωραιότητι, ο Βασιλεύς της δόξης Χριστός, ως αμώμητον νύμφην, εαυτώ σε ηρμόσατο ακηράτω συναφεία, και εν τω θελήματι αυτού παρασχόμενος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τω κάλλει σου δύναμιν κατά του μιαρού και αθέου Πασχασίου, αήττητόν σε έδειξε, και τας υπ’ αυτού προσταττομένας βασάνους, εις ουδέν ελογίσω· διο διπλώ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στέφει δισσώς σε κατέστεψεν παρέστησεν εκ δεξιών Αυτού, ως βασίλισσαν πεποικιλμένην· Αυτόν δυσώπησον, παρθενομάρτυς Λουκία πανεύφημε, τοις υμνηταίς σου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δοθήναι σωτηρίαν και ζωήν και μέγα έλεος.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Και νυν... Θεοτοκίον.</w:t>
      </w:r>
    </w:p>
    <w:p w:rsidR="005846B5" w:rsidRPr="00DA4D82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Σαλπίσωμεν εν σάλπιγγι ασμάτων· προκύψασα γαρ άνωθεν, η παντάνασσα Μητροπάρθενος, ταις ευλογίαις καταστέφει τους ανυμνούντας αυτήν, Βασιλείς και Άρχοντες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συντρεχέτωσαν, και την Βασιλίδα κροτείτωσαν εν ύμνοις, Βασιλέα τέξασαν, τους θανάτω κρατουμένους πριν, απολύσαι φιλανθρώπως ευδοκήσαντα· Ποιμένες και Διδάσκαλοι,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την του καλού Ποιμένος, υπέραγνον Μητέρα, συνελθόντες ευφημήσωμεν, την Λυχνίαν την χρυσαυγή, την φωτοφόρον Νεφέλην, την των ουρανών πλατυτέραν, την έμψυχόν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τε Κιβωτόν, τον πυρίμορφον του Δεσπότου θρόνον, την μανναδόχον χρυσέαν Στάμνον, την κεκλεισμένην του Λογου πύλην, την πάντων Χριστιανών το καταφύγιον,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άσμασι θεηγόροις, εγκωμιάζοντες ούτως είπωμεν· Παλάτιον του Λογου, αξίωσον τους ταπεινούς ημάς, της ουρανών Βασιλείας· ουδέν γαρ αδύνατον τη μεσιτεία σου.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Εις τον Στίχον. Ήχος α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 Πανεύφημοι Μάρτυρες.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Ιάσεων ναμάτων ο σος, ναός τοις προστρέχουσιν, αναπηγάζει εκάστοτε, Λουκία ένδοξε, και εκπλύνει πάθη, και βυθίζει φάλαγγας, δαιμόνων, συνεργεία του πνεύματος,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Χριστόν ικέτευε, δωρηθήναι ταις ψυχαίς ημών, την ειρήνην και το μέγα έλεος.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Στ.: Θαυμαστός ο Θεός εν τοις Αγίοις Αυτού.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Λουκία πανεύφημε πιστούς, η ση μνήμη σήμερον, προσεκαλέσατο άπαντας, πανηγυρίσαι σου, αρετάς τας θείας, μαρτυρίου σκάμματα, θαυμάτων την πληθύν ην απείργασας,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Θεού τη χάριτι, ω Λουκία παμμακάριστε, Ον δυσώπει υπέρ των υμνούντων σε.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Στ.: Υπομένων υπέμεινα τον Κύριον και προσέσχες μοι και εισήκουσε της φωνής της δεήσεώς μου.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Απαύγασμα ώφθης αληθώς, Λουκία τρισόλβιε, ταις παρθένοις και Μάρτυσι, και γαρ αήττητος, εν αγώσιν ώφθης, αρραγής ακλόνητος, ως πύργος ευσεβείας και πρόβολος,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πάντων ενώπιον, δογματίζων ακριβέστατα, της Τριάδος το μέγα μυστήριον.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Δόξα. Ήχος πλ. β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Εκ δεξιών του Σωτήρος παρέστη η παρθένος και Αθλοφόρος και Μάρτυς, περιβεβλημένη ταις αρεταίς το αήττητον, και πεποικιλμένη ελαίω της αγνείας και τω αίματι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της αθλήσεως, και βοώσα προς Αυτόν εν αγαλλιάσει· την κατέχουσα, εις </w:t>
      </w:r>
      <w:r w:rsidRPr="00D14F0B">
        <w:rPr>
          <w:rFonts w:ascii="Tahoma" w:hAnsi="Tahoma" w:cs="Tahoma"/>
        </w:rPr>
        <w:lastRenderedPageBreak/>
        <w:t>οσμήν μύρου σου έδραμον Χριστέ ο Θεός, ότι τέτρωμαι της Σης αγάπης εγώ, μη χωρίσης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με Νυμφίε επουράνιε. Αυτής ταις ικεσίαις κατάπεμψον ημίν παντοδύναμε Σωτήρ τα ελέη Σου.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Και νυν... Προεόρτιον, ο αυτός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Ανύμφευτε Παρθένε, πόθεν ήκεις; τις ο τεκών σε; τις και η Μητηρ σου; πως τον Κτίστην φέρεις εν αγκάλαις; πως ουκ εφθάρης την νηδύν, μεγάλων παραδόξων επί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γης τελουμένων, ορώμεν Παναγία, και προευτρεπίζομεν επάξιόν σοι χρέος, εκ της γης το Σπήλαιον, και ουρανόν αιτούμεν, παρασχείν τον Αστέρα, και Μαγοι δε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προέρχονται, από Ανατολών της γης, εις δυσμάς θεάσασθαι, την σωτηρίαν των βροτών, ως βρέφος γαλουχούμενον. 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Νυν απολύεις. Τρισάγιον.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Απολυτίκιον. Ήχος δ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</w:t>
      </w:r>
    </w:p>
    <w:p w:rsidR="00B02F2F" w:rsidRPr="00B02F2F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Τον αγώνα τον καλόν, Μάρτυς ηγώνισαι στερρώς, και την πίστιν του Χριστού, εις σεαυτήν ως θησαυρόν, ετήρησας ω Λουκία, και γέγονας ημίν, υπογραμμός ευσεβής,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διδάσκουσα λαμπρώς, στεφάνοις ακηράτοις παρίστασαι, τω θρόνω του σου Νυμφίου Χριστού του Θεού ημών, Ον εκδυσώπει αεί υπέρ των τιμώντων σε.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Δόξα... Και νυν... Θεοτοκίον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υπέρ ημών καταδεξάμενος, δι' ου αναστήσας τον πρωτόπλαστον, έσωσεν εκ θανάτου τας ψυχάς ημών. 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Απόλυσις.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ΟΡΘΡΟΣ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Μετά την α’ Στιχολογίαν, Κάθισμα. Ήχος δ</w:t>
      </w:r>
      <w:r w:rsidR="00B02F2F" w:rsidRPr="00DA4D82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 Κατεπλάγη Ιωσήφ.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Κατεπλάγησαν χοροί, οι των Αγγέλων και βροτοί, καθορώντές σε σεμνή, γυμνήν εστώσαν και φαιδράν, προς τους αγώνας ανδρείως αυτομολούσαν, σατάν δ’ ο πονηρός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την σην ανδρείαν ιδών, επρίετο δεινώς και κατησχύνετο, μη φέρων όλως την παρρησίαν σου, ο γαρ Χριστός σε άνωθεν, στεφάνοις αμαραντίνοις την κάραν σου εκόσμει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Μάρτυς, αντιμισθίαν, των σων πόνων δωρούμενος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lastRenderedPageBreak/>
        <w:t>Δόξα. Και νυν... Θεοτοκίον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Κατεπλάγη Ιωσήφ, το υπέρ φύσιν θεωρών, και ελάμβανεν εις νουν, τον επί πόκον υετόν, εν τη ασπόρω συλλήψει σου Θεοτόκε, βάτον εν πυρί ακατάφλεκτον, ράβδον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Ααρών την βλαστήσασαν, και μαρτυρών ο Μνήστωρ σου και φύλαξ, τοις Ιερεύσιν εκραύγαζε· Παρθένος τίκτει, και μετά τόκον, πάλιν μένει παρθένος. 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Μετά την β’ Στιχολογίαν, Κάθισμα. Ήχος α</w:t>
      </w:r>
      <w:r w:rsidR="00B02F2F" w:rsidRPr="00DA4D82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 Τον τάφον Σου Σωτήρ.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Αστράπτεις εν τη γη, των θαυμάτων ακτίσι, Λουκία εκλεκτή, του Χριστού νύμφη μου, κινούσα εις αίνεσιν, πάσαν γλώσσαν και έννοιαν, του δοξάσαντος, σε επί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γης και πόλω, ον ικέτευε, πάσης ανάγκης ρυσθήναι, τους πίστει τιμώντάς σε.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Δόξα. Και νυν... Θεοτοκίον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Εφλέχθης τω πυρί, ο πυρίπνους Μαρτύρων, σωζόμενος πυρί, υπερφώτου Τριάδος· διο και αμαρύγμασι, τούτου πάντας εφώτισας, μηδέν τίθεσθαι, την του πυρός μικράν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φλόγα, κατοπτρίζοντας, της φεγγοβόλου Τριάδος, το φως το ανέσπερον.</w:t>
      </w:r>
    </w:p>
    <w:p w:rsidR="00B02F2F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Μετά τον πολυέλεον, Κάθισμα. Ήχος δ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. Ταχύ προκατάλαβε.</w:t>
      </w:r>
    </w:p>
    <w:p w:rsidR="005846B5" w:rsidRPr="00B02F2F" w:rsidRDefault="005846B5" w:rsidP="00D14F0B">
      <w:pPr>
        <w:spacing w:line="360" w:lineRule="auto"/>
        <w:jc w:val="both"/>
        <w:rPr>
          <w:rFonts w:ascii="Tahoma" w:hAnsi="Tahoma" w:cs="Tahoma"/>
          <w:b/>
        </w:rPr>
      </w:pPr>
      <w:r w:rsidRPr="00D14F0B">
        <w:rPr>
          <w:rFonts w:ascii="Tahoma" w:hAnsi="Tahoma" w:cs="Tahoma"/>
        </w:rPr>
        <w:t>Γενναίως ενήθλησας υπέρ Χριστού του Θεού, Λουκία πανεύφημε και κατεπάτησας, αθέων σεβάσματα· όθεν προς ουρανίους, μεταστάσα σκηνώσεις, δόξης του αϊδίου,</w:t>
      </w:r>
      <w:r w:rsidR="00B02F2F" w:rsidRPr="00B02F2F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και χαράς συμμετέχεις, Αγγέλοις και Αγίοις Χριστόν δοξάζουσα.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Δόξα. Και νυν... Θεοτοκίον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Ταχύ ημάς πρόφθασον ταις ικεσίαις Σου, και ρύσαι κολάσεως αιωνιζούσης αγνή, λύσον τας κατεχούσας, περιστάσεις Παρθένε, σύντριψον τας μεθόδους, και κατάβαλε</w:t>
      </w:r>
      <w:r w:rsidR="00B02F2F" w:rsidRPr="00B02F2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θράσος, αθέων οπλιζομένων κατά των δούλων Σου.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Είτα, οι Αναβαθμοί· το α’ Αντίφωνον του δ</w:t>
      </w:r>
      <w:r w:rsidR="00B02F2F" w:rsidRPr="00B02F2F">
        <w:rPr>
          <w:rFonts w:ascii="Tahoma" w:hAnsi="Tahoma" w:cs="Tahoma"/>
          <w:b/>
        </w:rPr>
        <w:t>’</w:t>
      </w:r>
      <w:r w:rsidRPr="00B02F2F">
        <w:rPr>
          <w:rFonts w:ascii="Tahoma" w:hAnsi="Tahoma" w:cs="Tahoma"/>
          <w:b/>
        </w:rPr>
        <w:t xml:space="preserve">  ἤχου.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Προκείμενον: Θαυμαστός ο Θεός εν τοις Αγίοις Αυτού.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Στ.: Υπομένων υπέμεινα τον Κύριον και προσέσχες μοι και εισήκουσε της φωνής της δεήσεώς μου.</w:t>
      </w:r>
    </w:p>
    <w:p w:rsidR="005846B5" w:rsidRPr="00B02F2F" w:rsidRDefault="005846B5" w:rsidP="00B02F2F">
      <w:pPr>
        <w:spacing w:line="360" w:lineRule="auto"/>
        <w:jc w:val="center"/>
        <w:rPr>
          <w:rFonts w:ascii="Tahoma" w:hAnsi="Tahoma" w:cs="Tahoma"/>
          <w:b/>
        </w:rPr>
      </w:pPr>
      <w:r w:rsidRPr="00B02F2F">
        <w:rPr>
          <w:rFonts w:ascii="Tahoma" w:hAnsi="Tahoma" w:cs="Tahoma"/>
          <w:b/>
        </w:rPr>
        <w:t>Ευαγγέλιον· της παραβολής των δέκα παρθένων.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Ο Ν  ψαλμός.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Δόξα: Ταις της Αθληφόρου...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Και νυν: Ταις της Θεοτόκου...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Ιδιόμελον. Ήχος πλ. β</w:t>
      </w:r>
      <w:r w:rsidR="0023554D" w:rsidRPr="00DA4D82">
        <w:rPr>
          <w:rFonts w:ascii="Tahoma" w:hAnsi="Tahoma" w:cs="Tahoma"/>
        </w:rPr>
        <w:t>’</w:t>
      </w:r>
      <w:r w:rsidRPr="00D14F0B">
        <w:rPr>
          <w:rFonts w:ascii="Tahoma" w:hAnsi="Tahoma" w:cs="Tahoma"/>
        </w:rPr>
        <w:t xml:space="preserve"> . Στ.: Ελέησόν με ο Θεός...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Εκ δεξιών του Σωτήρος μετά πάντων των Αγίων παρισταμένη η Αθληφόρος του Χριστού, και περιβεβλημένη το ένδυμα της αφθαρσίας, πεφοινιγμένον τω αίματι της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αθλήσεως, βοά προς Αυτόν· εις οσμήν των μύρων σου έδραμον Χριστέ, ότι της αγάπης της σης ετρώθην εγώ, μη χωρίσης με Νυμφίε μου του Σου νυμφώνος, αλλ’ εις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αιώνας αχώριστον από σου διατήρησον, ίνα υμνώ Σε τον αληθινόν Θεόν, και Σωτήρα Κύριον.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Είτα, οι Κανόνες· της Θεοτόκου, και της Αγίας, ου η ακροστιχίς: Νέον και τον δε ύμνον εμφαίνω Μάρτυς ο ικέτης σου.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Ωδή α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Ήχος β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Εν βυθώ κατέστρωσε.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Νεουργώς μολούντί μοι Χριστέ, ύμνον επινίκιον, χαριστικώς τη Λουκία προσάγοντι, συ μοι δίδου έννοιαν και τον λόγον μου τράνωσον Δέσποτα, όπως επαξίως,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ταύτης ευφημίσω τα παλαίσματα.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Ελλαμφείσα νουν και την ψυχήν, φέγγει της θεότητος, του σου Νυμφίου Χριστού καλλιπάρθενε, νύμφη εχρημάτισας, και εγένου θυσία ευπρόσδεκτος, δια πολυπλόκων,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δεινών βασάνων αξιάγαστε.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Όλβον ως πολύτιμον εν σοι, τον Χριστόν σου έχουσα, Μάρτυς Λουκία πανεύφημε, θησαυρόν τον πρόσκαιρον, των γηΐνων παρέδραμες χαίρουσα, και εν ευφροσύνη απαθώς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τον βίον διήνυσας.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Νουν και την ψυχήν μου αγαθή, φώτισον αγίασον, και των παθών τα νέφη διασκέδασον, ευπροσδέκτοις θείαις πρεσβείαις Σου, ταις προς τον Υιόν Σου, όπως κατά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χρέος μακαρίζω Σε.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Ωδή γ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Εν πέτρα με της πίστεως στερεώσας.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Καλώς τα της αγαθής εκμιμουμένη, κατέλαβες προθύμως την ταύτης κόνιν, μεσίτην ον επόθεις απολαβούσα, μητρός την ίσιν, και παθών ανιάτων την απολύτρωσιν.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Αλλότριον του είναί σε μετ’ ανόμων, Χριστού και ευσεβείας φρονούσα Μάρτυς, απέλαβες μνηστήρος την συζυγίαν, και τα σεβάσματα των ειδώλων ήλεγξας, τούτου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πολύαθλε.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Ιδών την εν βασάνοις σου καρτερίαν, σατάν ο πολυμήχανος κατησχύνθη, μηδόλως αντιπίπτειν τη ση ανδρεία, ισχύων ένδοξε· δι’ ης και κατέβαλες, τούτου το φρύαγμα.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Τα τραύματα θεράπευσον της ψυχής μου, τον νουν μου σκοτιζόμενον αμελεία, Θεόνυμφε καταύγασον, ίνα ψάλλω, ουκ έστιν αμεμπτος, ως Συ πανάμωμε, και ουκ έστιν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άχραντος πλην Σου Δέσποινα.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Κάθισμα. Ήχος δ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Ταχύ προκατάλαβε.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Τοις άθλοις εκόσμησας την Εκκλησίαν Χριστού, τοις έργοις ετίμησας το κατ’ εικόνα Θεού, Λουκία πανεύφημε, έλαμψας εν τω κόσμω, τη εν σοι σωφροσύνη, χάριτας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ιαμάτων, τοις νοσούσι παρέχεις· διο σου κατά χρέος, εν ύμνοις ευφημούμεν την μνήμην αεί.</w:t>
      </w:r>
    </w:p>
    <w:p w:rsidR="0023554D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Δόξα... Και νυν... Θεοτοκίον</w:t>
      </w:r>
    </w:p>
    <w:p w:rsidR="005846B5" w:rsidRPr="0023554D" w:rsidRDefault="005846B5" w:rsidP="00D14F0B">
      <w:pPr>
        <w:spacing w:line="360" w:lineRule="auto"/>
        <w:jc w:val="both"/>
        <w:rPr>
          <w:rFonts w:ascii="Tahoma" w:hAnsi="Tahoma" w:cs="Tahoma"/>
          <w:b/>
        </w:rPr>
      </w:pPr>
      <w:r w:rsidRPr="00D14F0B">
        <w:rPr>
          <w:rFonts w:ascii="Tahoma" w:hAnsi="Tahoma" w:cs="Tahoma"/>
        </w:rPr>
        <w:t>Πολλαίς περιστάσεσι και συμφοραίς των δεινών, Παρθένε κυκλούμενοι και προς απόγνωσιν, αεί περιπίπτοντες, μόνην σε σωτηρίαν, και ελπίδα και τείχος, έχομεν</w:t>
      </w:r>
      <w:r w:rsidR="0023554D" w:rsidRPr="0023554D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 xml:space="preserve">Θεοτόκε, και προς σε κατά χρέος, εν πίστει και νυν αιτούμεν· Σώσον τους δούλους σου. 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Ωδή δ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Ελύληθας εκ Παρθένου.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Ο ποταμός των εν σοι χαρισμάτων, Λουκία πανεύφημε, πάσαν ψυχήν αρδεύει των πιστών, και δωρείται αφθόνως την ίασιν, και προς αίνον άληκτον διεγείρει του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σε δοξάσαντος, και θαυματουργίαις παντοίαις τιμήσαντος.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Νεκρώσας σου της σαρκός τας κινήσεις αοίδιμε, ενέκρωσας ανδρείως τας ορμάς, του βελίαρ τοις άθλοις σου, και προς ον επόθης Νυμφίον ανέδραμες, αποδεχομένη,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δόξαν αιωνίαν τε και εύκλειαν.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Διήλθες δια πυρός και βασάνων, ως γέγραπται, και ως θύμα ένδοξον, προσηνέχθης τω σε ποιήσαντι, ευωδίας πληρούσα, τας ψυχάς των τιμώντων σε, και ανευφημούντων,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 σεπτά και θείά σου παλαίσματα.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lastRenderedPageBreak/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Έστης μέχρις ου προήλθεν ο τόκος Σου, και κατεπάτηται εις γην ο θάνατος· όθεν δυσωπούμέν Σε, τας ψυχάς ημών ρύσαι, πανύμνητε, θανάτου πάντων, των πιστών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ανυμνούντων Σε.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Ωδή ε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Ο φωτισμός.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Ύλας παθών εκκαθάρας το όμμα της διανοίας, Μάρτυς Αθληφόρε δι’ αθλήσεως, θεία εντεύξει, συ διήνοιξας κόρας πυρωθείσας και διασκέδασας, φέγγει ιαμάτων,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δεινήν αμαυρότητα.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Μεγίστης δωρεάς, και απείρων θαυμάτων, την ιεράν σορόν των λειψάνων σου, ο Χριστός πλουσίως ηξίωσεν, ω Λουκία πανεύφημε, οίδε γαρ δοξάζοντας, ως εύσπλαγχνος.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Νήψιν ψυχής, ρώσιν σώματος πάσαν, άφθονον χάριν, δεύτε εαντλήσωμεν, ως εκ κρήνης της θείας θήκης της παρθένου Λουκίας, θαύματα γαρ βρύει, ως νάματα, πίστει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τοις εκ πόθου τοις αυτοίς λειψάνοις προστρέχουσι.</w:t>
      </w:r>
    </w:p>
    <w:p w:rsidR="0023554D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Θεοτοκίον.</w:t>
      </w:r>
    </w:p>
    <w:p w:rsidR="005846B5" w:rsidRPr="0023554D" w:rsidRDefault="005846B5" w:rsidP="00D14F0B">
      <w:pPr>
        <w:spacing w:line="360" w:lineRule="auto"/>
        <w:jc w:val="both"/>
        <w:rPr>
          <w:rFonts w:ascii="Tahoma" w:hAnsi="Tahoma" w:cs="Tahoma"/>
          <w:b/>
        </w:rPr>
      </w:pPr>
      <w:r w:rsidRPr="00D14F0B">
        <w:rPr>
          <w:rFonts w:ascii="Tahoma" w:hAnsi="Tahoma" w:cs="Tahoma"/>
        </w:rPr>
        <w:t>Ο άναρχος Θεός, εν μήτρα Σου αγνή αρχήν λαμβάνει, και τίκτεται ως βρέφος εκ Σου, ο προ αιώνων εκ Πατρός ανάρχου γεννηθείς· Ον εκδυσώπει, ως Υιόν Θεόν Σου,</w:t>
      </w:r>
      <w:r w:rsidR="0023554D" w:rsidRPr="0023554D">
        <w:rPr>
          <w:rFonts w:ascii="Tahoma" w:hAnsi="Tahoma" w:cs="Tahoma"/>
          <w:b/>
        </w:rPr>
        <w:t xml:space="preserve"> </w:t>
      </w:r>
      <w:r w:rsidRPr="00D14F0B">
        <w:rPr>
          <w:rFonts w:ascii="Tahoma" w:hAnsi="Tahoma" w:cs="Tahoma"/>
        </w:rPr>
        <w:t>οικτειρήσαι τους Θεοτόκον Σε πάναγνε, ψυχή καθαρά καταγγέλοντας.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Ωδή στ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Εν αβύσσω πταισμάτων.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Νεκρωθείσαν ψυχήν μου πανεύφημε, πάθεσι του βίου, και αισχροίς πλημμελήμασι, συ ουν αυτήν ανάστησον, ευπροσδέκτοις θείαις πρεσβείαις σου.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Ελευθερίαν ανάδειξον δέομαι, την δεδουλωμένην παθών μου διάνοιαν, Μάρτυς Λουκία ένδοξε, της ελευθερίας μετέχουσα.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Μνημονεύοντες πόθω οι δούλοί σου, και ευφημούντες εν ύμνοις τα έπαθλα, των αγώνων πάνσοφε, αμοιβαίων ημών αεί μνημόνευε.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Φωτοφόρον εδείχθης παλάτιον, του παμβασιλέως Χριστού του Θεού ημών, τούτων Αγνή ικέτευε, άφεσιν πταισμάτων ημών δωρήσασθαι.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lastRenderedPageBreak/>
        <w:t>Κοντάκιον. Ήχος γ</w:t>
      </w:r>
      <w:r w:rsidR="0023554D" w:rsidRPr="00DA4D82">
        <w:rPr>
          <w:rFonts w:ascii="Tahoma" w:hAnsi="Tahoma" w:cs="Tahoma"/>
          <w:b/>
        </w:rPr>
        <w:t>’</w:t>
      </w:r>
      <w:r w:rsidRPr="0023554D">
        <w:rPr>
          <w:rFonts w:ascii="Tahoma" w:hAnsi="Tahoma" w:cs="Tahoma"/>
          <w:b/>
        </w:rPr>
        <w:t xml:space="preserve"> . Η Παρθένος σήμερον.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Την λαμπράν σου σήμερον, και φωτοφόρον, εορτήν χαρμόσυνον, επιτελούντες Λουκία, άπαντες, ανευφημούμεν τους σους αγώνας, χαίροντες, την σην εικόνα μετ’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ευλαβείας, ασπαζόμενοι αιτούμεν, την κραταιάν σου Μάρτυς βοήθειαν.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Ο Οίκος.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Το της ψυχής σου ευγενές και αμώμητον ιδών ο τα πάντα ειδώς πριν γενέσεως Κύριος, μόνην παρά σοι ποιήσαι ηθέλησεν ο φιλάνθρωπος· όθεν ενοικήσας εν σοι,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εμπεριπατήσας, μεγίστην σε δι’ αρετής και θαυμάτων ανέδειξεν επί της γης, παθών ανιάτων, και οφθαλμίας ιατρόν εμπειρότατον, δαιμόνων φυγαδευτήν,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βοηθόν των εν ανάγκαις ετοιμότατον· διο και ημείς μετά πόθου και ευλαβείας την σην ασπαζόμενοι εικόνα, αιτούμεν Μάρτυς την κραταιάν σου βοήθειαν.</w:t>
      </w:r>
    </w:p>
    <w:p w:rsidR="005846B5" w:rsidRPr="0023554D" w:rsidRDefault="005846B5" w:rsidP="0023554D">
      <w:pPr>
        <w:spacing w:line="360" w:lineRule="auto"/>
        <w:jc w:val="center"/>
        <w:rPr>
          <w:rFonts w:ascii="Tahoma" w:hAnsi="Tahoma" w:cs="Tahoma"/>
          <w:b/>
        </w:rPr>
      </w:pPr>
      <w:r w:rsidRPr="0023554D">
        <w:rPr>
          <w:rFonts w:ascii="Tahoma" w:hAnsi="Tahoma" w:cs="Tahoma"/>
          <w:b/>
        </w:rPr>
        <w:t>Συναξάριον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ΙΓ’ του αυτού μηνός, Μνήμη της Αγίας Μάρτυρος Λουκίας της Παρθένου.</w:t>
      </w:r>
    </w:p>
    <w:p w:rsidR="0023554D" w:rsidRPr="0023554D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Ως Παρθένος μεν, εν στέφος η Λουκία.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Ως δ’ εκ ξίφους και Μάρτυς, άλλο λαμβάνει.Τρίτη και δεκάτη Λουκία δηροτομήθη.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Αύτη ην εκ της Συρακουσών πόλεως,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της κατά την Σικελίαν, μεμνηστευμένη ανδρί. Δια την ενσκήψασαν νόσον τη ταύτης μητρί, άμα αυτή επί Κατάνην παρεγένετο,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δεηθησομένη της Αγίας Μάρτυρος Αγάθης, απαλλάξαι της αιμορροίας την μητέρα αυτής. Παραγενομένη δε, όναρ είδε την Αγίαν Αγάθην, την τε ίασιν παρεχομένην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 μητρί αυτής, και προθεσπίζουσαν αυτή περί του κατά Χριστόν μαρτυρίου. Ως δε η μήτηρ αυτής γέγονεν υγιής, των υπαρχόντων αυτής διανομήν προς τους πένητας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ποιήσασα, εύθυμος ην προς την του Χριστού ομολογίαν. Παρά δε του μνηστήρος διαβληθείσα, παρέστη τω άρχοντι Πασχαίω, κατ  ἄλλους Πασχασίω, ος εκέλευσεν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αυτήν εν πορνείω απενεχθείσαν υβρισθήναι. Διέμεινε δε, τη του Χριστού χάριτι εν αγνεία, καίτοι πολλών μεν συνελθόντων, μη δυνηθέντων δε μετακινήσαι αυτήν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εκ του τόπου ένθα εστήρικτο. Απαγορεύσαντες δε την ταύτης μετάθεσιν και μηδέ τη πυρά, ην ανήψαν ένθα η αγία ίστατο αυτήν καταφλέξαντες, δια το υπό Θεού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ταύτην φυλάττεσθαι, ξίφει την αυτής απέτεμον κεφαλήν, έτει 304 μ. Χ.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των Αγίων Μαρτύρων, Ευγενίου, Ευστρατίου, Αυξεντίου, Μαρδαρίου και Ορέστου.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Τον Ευστράτιον και συνάθλους δις δύω</w:t>
      </w:r>
      <w:r w:rsidR="0023554D" w:rsidRPr="0023554D">
        <w:rPr>
          <w:rFonts w:ascii="Tahoma" w:hAnsi="Tahoma" w:cs="Tahoma"/>
        </w:rPr>
        <w:t xml:space="preserve">. </w:t>
      </w:r>
      <w:r w:rsidRPr="00D14F0B">
        <w:rPr>
          <w:rFonts w:ascii="Tahoma" w:hAnsi="Tahoma" w:cs="Tahoma"/>
        </w:rPr>
        <w:t>Άπαξ δύω κτείνουσι πυρ τε και ξίφος.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Ούτοι υπήρχον επί Διοκλητιανού και Μαξιμιανού, των δυσσεβών βασιλέων, και Λυσίου δουκός, της Λιμιτανέων τάξεως κρατούντος, και Αγρικολάου πάσαν την της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ανατολής επαρχίαν διοικούντος, άνωθεν μεν εκ προγόνων σεβόμενοι τον Χριστόν, υποκρύπτοντες εαυτούς, φόβω των τυράννων και διωκτών. Τούτων, ο μεν Άγιος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Ευστράτιος, εκ της Αραβρακηνών ωρμώμενος πόλεως, Σκρινιάριος (χαρτοφύλαξ) υπάρχων της δουκικής τάξεως, και εν αυτή πρωτεύων. Επιθυμών δε παρρησιάσαθαι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την ευσέβειαν, και το της εκβάσεως άδηλον δεδοικώς, την ζώνην αυτού δια τινος των υπηρετούντων αποτεθήναι προσέταξεν, εν τη κατά Αράβρακα Εκκλησία, τούτο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θεις εν εαυτώ, και απόπειραν του σκοπού ποιούμενος, ως ει ο πρεσβύτερος Αυξέντιος εισελθών λάβοι αυτήν, κατ’ ευδοκίαν αυτώ γενέσθαι την εις Χριστόν ευλογίαν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παρρησίαν, μηδέν των προσδοκωμένων υποπτήξαντα παραστήναι. Ειδέ έτερός τις της Εκκλησίας την ζώνην κομίσαιτο, έτι την εις Χριστόν πίστιν περιφέρειν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εν τω κρυπτώ, και μηδαμώς εις εμφάνεν ελθείν. Κατά νουν δε αυτώ τα της πείρας εκβάντα θεασάμενος, και του πρεσβυτέρου Αυξεντίου την ζώνην ανελομένου, υπειληφώς,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ότι καλώς αυτώ η δια Χριστόν μαρτυρία, εμφανής τω Λυσία κατέστη, και παρρησιάζεται την ευσέβειαν. Εν γαρ τω τους Αγίους προαθλήσαντας παριστάν, και αυτός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τω Λυσία παρέστη και γαρ ην της τοιαύτης τάξεως πρώτος. Διο και τον εαυτόν αναγορεύει Χριστιανόν. Όθεν παρά του τυράννου αφαιρείται την ζώνην, και κατά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πρόσταξιν</w:t>
      </w:r>
      <w:r w:rsidR="00B77432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αυτού γυμνούται, και διαταθείς επί γης μαστίζεται. Εν σχοινίοις δεθείς, εις ύψος μετεωρίζεται, και τω αναφθέντι αυτώ πυρί κάτωθεν καταφλέγεται.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Μετά τούτο, άλατι και όξει συμφυραθέντι, τοις καταφλεχθείσιν επιχέεται μέλεσι, και οστράκοις τας πλευράς κατατρίβεται. Και παραδόξως θαυματουργήσας· κατέστη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γαρ όλος υγιής), τον Άγιον Ευγένιον εκκαλείται προς την εις Χριστόν πίστιν, και παρρησία και αυτός ομολογεί, σύμφωνα είναι λέγων τω Αγίω Ευστρατίω,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 αυτό σέβας τω του εκείνου τιμωμένω προσάγει Θεώ. Τότε, κρηπίσι σιδηραίς ηλωθείς ο Άγιος Ευστράτιος, από της Σεβαστιανών πόλεως, μέχρι Νικοπόλεως, συνάμα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τω Ευγενίω. Και εν τω μεταξύ διαστήματι, ο Άγιος Μαρδάριος ελαυνόμενον ιδών τον Άγιον Ευστράτιον, και εν τοιούτω σχήματι τον περίβλεπτον εννοήσας, εμακάρισέ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τε αυτόν της καρτερίας, ότι δια την εις Χριστόν πίστιν εις οίαν ανθ’ οίας ήλθε κατάστασιν, εκ περιφανούς και γένους λαμπρού των κακούργων πάσχειν ελόμενος.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σύμβουλον εις τούτο λαβών την γυναίκα, ταύτην και τα εξ αυτής τέκνα τω Θεώ παραθείς, κατά την οδόν ελαυνόμενον τον Άγιον Ευστράτιον έφθασε, και συνεδέθη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αυτώ. Εις εξέτασιν δε του Λυσίου καθίσαντος, ο Άγιος Αυξέντιος πρώτος απετμήθη την κεφαλήν, εαυτόν ονομάσας χριστιανόν. Ο Άγιος Μαρδάριος, τρυπηθείς τους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αστραγάλους, κατά </w:t>
      </w:r>
      <w:r w:rsidRPr="00D14F0B">
        <w:rPr>
          <w:rFonts w:ascii="Tahoma" w:hAnsi="Tahoma" w:cs="Tahoma"/>
        </w:rPr>
        <w:lastRenderedPageBreak/>
        <w:t>κεφαλής εκρεμάσθη, και οβελίσκοις οξέσι πεπυρωμένοις τα μετάφρενα καταφλέχθη, και τω Θεώ το Πνεύμα παρέθετο. Ο δε Άγιος Ευγένιος την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γλώσσαν τέμνεται, και τα σκέλη ροπάλοις συνθλάται, και εν αυτοίς τοις δεινοίς αφίησι την ψυχήν. Επεί δε ο Άγιος Ορέστης, εν τω μέλλειν κατά του σκοπού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τας χείρας κινείν, δήλος εγένετο, ως την των χριστιανών πίστεως και αυτός ων, (ο γαρ Σταυρός, ον ως φυλακτήριον εν τω στήθει περιέφερεν, εν τω ακοντίσαι,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συστραφέντος αυτού, έξωθεν εφάνη) ερωτηθείς και αυτός, Χριστού δούλον εαυτόν ωνόμασε, και τω Αγίω συνεδέθη Ευστρατίω, και παρεπέμφθησαν αμφότεροι παρά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του Λυσίου, ου μόνον δια την εν λόγοις Ευστρατίου σοφίαν και δύναμιν, στηλιτεύσαντος αυτόν κατά της θρησκείας αυτού και μυκτηρίσαντος, αλλ’ ίνα μη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αύθις θαυματουργήσας, πολλούς προς την εις Χριστόν επισπάσηται πίστιν. Παραστάς ουν τω Αγρικολάω ο Άγιος Ευστράτιος, και πάσαν της ελληνικής πλάνης την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απάτην εκ των παρ’ αυτοίς λεγομένων στηλιτεύσας, και τον τόμον της διατάξεως αυτού εγχειρίσας τω Αγίω Βλασίω τω επισκόπω εν τη ειρκτή (ος και των αχράντων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αυτώ μυστηρίων μετέδωκε), του Αγίου Ορέστου, εν σιδηρώ κραββάτω εκπυρωθέντι, πρότερον τεθέντος και εν αυτώ το τέλος λαβόντος, ύστερον αυτός, αναφθείσης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καμίνου, εμβληθείς εν αυτή τον του μαρτυρίου στέφανον εκομίσατο. Η σύναξις αυτών τελείται εν τω αγίω αποστολείω του Αγίου Ιωάννου του Θεολόγου, πλησίον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της Μεγάλης Εκκλησίας.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του Οσίου Πατρός ημών Αρσενίου του εν τω Λατρω.</w:t>
      </w:r>
    </w:p>
    <w:p w:rsidR="00B77432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Τον Αρσένιον εκμιμούμενος Πάτερ,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Αρσενίω συγχορεύεις εν Πόλω.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Ούτος, εκ Βυζαντίδος υπήρχε της Πόλεως, γονέων ευσεβών και πιστών, ευπόρων δε και τα πρώτα φερόντων υπάρχων υιός. Ούτω γουν γένους καταγομένου του μακαρίου,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περιφανεστάτου και λαμπρού, και την ευσέβειαν επί μάλλον αυξάνοντος, προσεβραβεύθη αυτώ και έτερόν τι παρά του τότε κρατούντος αξίωμα, μέγας Στρατηγός,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Πατρίκιος του των Κιβυρραιωτών χρηματίσας θέματος. Καιρώ δε τινι, στόλος διαπόντιος κελεύσει κινείται βασιλική, ου την προστασίαν αυτός εγχειρίζεται.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Βρασμού δε γενομένου εξ εσχάτων της θαλάσσης των πυθμένων, άπαντα τα πλοία κατεποντίσθησαν, αυτού μόνο εν χέρσω διασωθέντος. Αδείας δε εντεύθεν τυχών,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ης ηφίετο εκ πολλού τον μονότροπον είλετο σχήμα, υποπιάζων το σώμα, και δούλον ποιών της ψυχής, ο δ’ υπωπιασμός, νηστεία, αγρυπνία, χαμευνία, και η άλλη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κακουχία του σώματος ην. Προς δε τούτοις και σιδήρων βάρει εστενοχώρει την σάρκα, ο και σιδήρου και αδάμαντος δυνατώτερος και στερρότερος. Τα δε γε των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δακρύων πελάγη, τας παννύχους στάσεις, και τας των πονηρών πνευμάτων εφόδους, και τας εν ψύχει και γυμνότητι καρτερίας αυτού, ουδείς, ως ουδέ ψάμμον </w:t>
      </w:r>
      <w:r w:rsidRPr="00D14F0B">
        <w:rPr>
          <w:rFonts w:ascii="Tahoma" w:hAnsi="Tahoma" w:cs="Tahoma"/>
        </w:rPr>
        <w:lastRenderedPageBreak/>
        <w:t>απαριθμήσειεν.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Ούτως καλώς ενάγων ο μακάριος, εις τόπον αντίκρυ του καλουμένου· Ιερού, υπό του Πνεύματος πέμπεται. Εκείσε δε καλώς ο γενναίος σπείρας εν δάκρυσι,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τον τόπον εκείνον εναποφήνας κλαυθμώνος, εν αγαλλιάσει θερίζειν άρχεται. Εσθής δε αυτώ τριχίνη, άπαν κατατρυχούσα το από των σιδήρων ελλείπον μέρος του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σώματος. Ετρέφετο δε αγρίαις βοτάναις, ατροφίαν ως αν τις είπη μάλλον, ουχί τροφήν. Και ταύταις ουκ εις κόρον, αλλ’ όσον μόνον εναπογεύεσθαι. Την δίψαν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δε αυτώ ύδωρ ότι λίαν βραχύ, δια δύο η τριών ημερών, εθεράπευεν. Είτα, το Λάτρον καταλαβών το θαυμάσιον, θαυμαστώς εκείσε διέτριβεν ο πανθαύμαστος,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την εν τω σπηλαίω εμφωλεύουσαν ασπίδα, και τα ύδατα λυμαινομένην, ευχή μόνη και τύπω Σταυρού, νεκράν παραχρήμα ειργάσατο. Καταλαβών δε την Ιεράν των Κελλιβάρων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Μονήν, εκ θείας κελεύσεως, και μικρόν εις αυτήν προστατεύσας, πολλοίς εις αρετήν αλείπτης εγένετο. Είτα πάλιν της Λαύρας απαναστάς, προς την ποθουμένην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ησυχίαν ανέδραμεν, υστερούμενος, θλιβόμενος, κακουχούμενος. Εις τινα δε τρώγλην, εν η συχναί θηρίων διατριβαί και μοναί ετύγχανον, φέρων εκδίδωσιν εαυτόν.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τοις θηρίοις συνδιαιτώμενος, ατρέμας έμενεν ως άλλος αναφανείς Δανιήλ εν τω λάκκω των λεόντων ποτέ. Ποιήσας δε εκ ποδών τα θηρία, την τούτων τρώγλην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φροντιστήριον ψυχών κατεσκεύασε. Φοιτά πάλιν εις την Λαύραν ο μέγας, τη παρακλήσει των αδελφών, ου μεν τοι κοινώς, μόνος δε τω μόνω λατρεύων Θεώ, εν τινι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στενωτάτω κελλίω εαυτόν κατακλείσας, εν όλαις δε ταις της εβδομάδος ημέραις, μήτε φθεγγόμενος, μήτε βρώσιν δεχόμενος, πλην μόνης της Κυριακής των ημερών,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εν ταύτη γαρ είθιστο τω μεγάλω και τα αμφότερα δραν. Αλλά και πικρά ύδατα, τη ράβδω αναταράξας, εις ηδύτητα ταύτα μετέβαλε. Τοσούτον δε απαθεία συνέζη,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ως μη σωματικής δείσθαι τροφής, ετρέφετο γαρ υπό του των Αγγέλων άρτου, και της μενούσης τροφής. Ταύτα ποιών και πραγματευόμενος φρονίμως τε και ανδρείως,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σωφρόνως τε και δικαίως πολιτευόμενος, επεί προς την άνω μετεκαλείτο ζωήν, τους πέριξ μονάζοντας μετακαλεσάμενος, και τούτους περί αποταγής κόσμου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των εν κόσμω, έτι δε και περί υπομονής και φιλαδελφίας πνευματικής, και περί ταπεινώσεως και προσευχής εκδιδάξας τρανώς, εις γην υποκλίνας το γόνυ,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δακρύων πλήσας τους οφθαλμούς, την αγίαν αυτού ψυχήν εις τας αχράντους χείρας εναπέθετο του Θεού, πολλά μετά θάνατον θαύματα εργασάμενος. Τον γαρ την σορόν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αυτού κατορύττειν επιχειρούντα μαινόμενον άνδρα, και δια τούτο την των μελών εικότως δεξάμενον πάρεσιν, εις συναίσθησιν ελθόντα, και εν αυτώ τω του Αγίου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τύμβω μετανοήσαντα, υγιά καθίστησι, λιτανεία των αδελφών. Μοναχός δε τις υδέρω δεινώ κατεχόμενος εν τω τοιούτω προσδραμών τάφω, άμα τη ευχή, και την ρώσιν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απέλαβεν, ευχαριστών άμα και δοξάζων τον τους Αγίους Αυτού δοξάζοντα Χριστόν, τον μόνον αληθινόν και Σωτήρα των ημετέρων ψυχών.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ο Όσιος Άρης, ο εν τω Γεροντικώ, εν ειρήνη τελειούται.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Άρης ο θείος ουκ Άρης ην οργίλος,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Πράος δε μάλλον, και πατεί γην πραέων.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Περί τούτου του Οσίου Άρεως γράφει ο Eυεργετινός: Ότι παρόντος και του Αββά Αβραάμ, ήλθεν ένας αδελφός, και ερώτησεν αυτόν· Eίπέ μοι τι να κάμω να σωθώ;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 δε Όσιος Άρης είπεν αυτώ· Ύπαγε και πέρασαι τον χρόνον τούτον τρώγοντας κάθε βράδυ ψωμί, και άλας. Και έπειτα ελθέ πάλιν και λαλώ σοι. Αφ’ ου δε επέρασεν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 χρόνος, πάλιν επήγεν ο αδελφός εις τον γέροντα. Έτυχε δε πάλιν να ευρεθή παρών ο ρηθείς Αββάς Αβραάμ. Και είπεν ο γέρων εις τον αδελφόν· Πήγαινε και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πέρασαι τον χρόνον τούτον τρώγοντας εις δύω ημέρας μίαν φοράν». Τότε λέγει ο Αβραάμ εις τον Αββάν Άρην· Διατί εις μεν τους άλλους αδελφούς, ελαφρόν ζυγόν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επιθέττεις, εις τούτον δε, βαρύ φορτίον επιφορτίζεις; Απεκρίθη ο γέρων· Oι αδελφοί, καθώς έρχονται ζητούντες, έτσι λαλώ εις αυτούς. Oύτος δε είναι εργάτης.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ει τι αν ειπώ εις αύτόν, το κάμνει μετά σπουδής. Δια τούτο κατά την δύναμίν του, έτσι και λαλώ εις αυτόν. Εκ της παραινέσεως δε ταύτης δείκνυται, πόσον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διακριτικός ήτον ο Όσιος ούτος Άρης.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του Αγίου Νέου Ιερομάρτυρος Γαβριήλ, Αρχιεπισκόπου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Σερβίας, του εν Προύσση μαρτυρήσαντος κατά το έτος 1659.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Υψού κρεμασθείς τον κρεμασθέντα ξύλω,</w:t>
      </w:r>
      <w:r w:rsidR="0023554D" w:rsidRPr="0023554D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Μιμή Γαβριήλ και στέφη διπλώ στέφει.</w:t>
      </w:r>
      <w:r w:rsidR="00B77432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Ούτος, διαβληθείς υπό του αντιζήλου του θρόνου αυτού, άγεται ενώπιον του Βεζίρη, του ευρισκομένου εν Προύσση. Ούτος, αν και κατανοήσας τας συκοφαντίας,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ηξίωσε από τον Γαβριήλ, όπως αρνηθή τον Χριστόν, και ασπαστή την μουσουλμανική πίστιν. Ο Γαβριήλ, ηρνήθη και αφού εβασανίσθη σκληρώς, έλαβε τον δια του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απαγχνονισμού θάνατον, εν έτει 1659 μ. Χ.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 xml:space="preserve">Τη αυτή ημέρα, Μνήμη των 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Οσίων Νεοφύτου, Ιγνατίου, Προκοπίου και Νείλου, κτητόρων της Ιεράς Μονής Μαχαιρά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 της Κύπρου.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του Αγίου Νεομάρτυρος Πέτρου του εν Αλάσκα, του Αγίου Ιουβεναλίου Αλάσκας και πάντων των Αγίων της Αλάσκας.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του Οσίου Μαρδαρίου του εγκλείστου εν τη Λαύρα των Σπηλαίων του Κιέβου.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Τη αυτή ημέρα, Μνήμη της Οσίας Οδιλίας της εν Αλσατία, της ηγουμένης της Χοχενβούργης, της θαυματουργού.</w:t>
      </w:r>
      <w:r w:rsidR="00B77432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 πρώην τυφλή ομμάτων τας οδύνας,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 θεία ροπή ιάται Οδιλία.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 αυτή ημέρα, Μνήμη της επανόδου των αγίων λειψάνων του Οσίου Λουκά του εν τω Στειρίω, άτινα κατά ταύτην την ημέραν, εν έτει 1986, ο της Θηβών και Λεβαδείας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αγίας Εκκλησίας ποιμήν και πρόεδρος κ. Ιερώνυμος, εκ Βενετίας μετήνεγκε, και τη οικεία Μονή αύθις εναπεκόμισε.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Χαράς πολλής έμπλησας ημάς ω Πάτερ,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Τη των σεπτών σου λειψάνων επανόδω.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Δεκάτ’ ηδέ τρίτη Λουκά νέκυς εκκεκόμισται δίου.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Ούτος, ην ακμάζων περί τα μέσα του Ι  αἰῶνος. Τα κατ’ αυτόν διείληπται εν πλάτει τη Ζ  τοῦ Φεβρουαρίου μηνός, ήδη δε μνείαν άγομεν, της εκ της δύσεως επανόδου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των ιερών αυτού λειψάνων, έχουσαν ούτω: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Μετά την οσίαν αυτού κοίμησιν, τα ιερά τούτου λείψανα εκκομισθέντα του τάφου, εθησαυρίσθησαν εν τω μεγάλω ναώ της οικείας Μονής, εν τω ευωνύμω μέρει, εγγύς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του ιερού Βήματος, βρύοντα ιάσεις, και θαυμάτων δυνάμεις ενεργούντα τοις ευλαβώς προσερχομένοις, και την του Οσίου αντίληψιν αιτούσιν. Ώδε τα ιερά λείψανα</w:t>
      </w:r>
      <w:r w:rsidR="00B271FF" w:rsidRPr="00DA4D82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έμειναν άχρι του 1460 έτους. Παρεληλυθότων επτά ενιαυτών μετά την άλωσιν της Βασιλίδος των πόλεων υπό των Τούρκων, ούτοι κατέλαβον και την Βοιωτίαν. Τότε,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οι της Μονής αδελφοί συν τοις πέριξ οικούσι, λαβόντες τα ιερά λείψανα, κατέφυγον τη Λευκάδι, δοκούντες εκπεφευγέναι τον κίνδυνον. Εν Λευκάδι γέγονε σύγχυσις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μετά Οσίου Λουκά, και Ευαγγελιστού και Αποστόλου Λουκά, και πλείστοις επιστεύθη, ότι ην τα του Αποστόλου. Εν έτει 1463, κρατείται η Λευκάς, υπό των Τούρκων,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οι δε της Βοσνίας άρχοντες, προνοούμενοι των θείων λειψάνων του Ευαγγελιστού Λουκά ως εδόκουν εξηγόρασαν αυτά παρά των Τούρκων, δόντες το ποσόν τριών χιλιάδων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δουκάτων, άτινα και μετήγαγον τη της Βοσνίας πόλει Λάτσια. Αλλά κατά Ιούλιον του 1463 έτους, οι Αγαρηνοί Τούρκοι υπήγαγον τω εαυτώ κράτει και την Βοσνίαν,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και τότε μοναχοί, Φραγκισκανοί την κλήσιν, διήγαγον τα ιερά λείψανα δια Ραγούσης (ήδη Ντουμπρόβνικ Γιουγκοσλαβίας), τη Βενετία. Ο της Βενετίας ηγεμών (δόγης),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ου η κλήσις Χριστοφόρος Μόρος, δέδωκεν αυτοίς τον ναόν συν τη εκείσε Μονή του Αγίου Ιώβ, ην επισκευάσαντες κατώκησαν εν αυτή. Γινομένων των επισκευών,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 ιερά λείψανα εναπετέθησαν εν τω ναώ του Αγίου Νικολάου, τω όντι εν τη νήσω Λίντο της Βενετίας, και εκείθεν μετηνέχθησαν τη ανακαινισθείση Μονή του Αγίου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Ιώβ.  Οι ουν Βενεδικτίνοι μοναχοί, οι τα του Ευαγγελιστού Λουκά κατείχον ιερά λείψανα εν τω ναώ της Αγίας Ιουστίνης εν Παδούη (Πατάβιον), διεμαρτύροντο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δια τα νέα λείψανα του Ευαγγελιστού Λουκά, και γενομένης Συνόδου Καρδιναλίων τη ΙΣΤ  μηνὸς </w:t>
      </w:r>
      <w:r w:rsidRPr="00D14F0B">
        <w:rPr>
          <w:rFonts w:ascii="Tahoma" w:hAnsi="Tahoma" w:cs="Tahoma"/>
        </w:rPr>
        <w:lastRenderedPageBreak/>
        <w:t>Δεκεμβρίου του 1464, αποδέδεικται περιτράνως, ότι ουκ εισί ταύτα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τα του Ευαγγελιστού Λουκά λείψανα. Περί τούτων συνεμαρτύρησε σαφώς και ο της Λευκωσίας Κύπρου επίσκοπος Ησαΐας, αποδείξας ότι αυτά τυγχάνουν του Οσίου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Λουκά του Στειριώτου όντως τα ιερά λείψανα, και εξ αυτής εναπετέθησαν φυλασσόμενα εν δευτερευούση θέσει εν τω Βεστιαρίω του ναού επί 523. Ούτως είχον τα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πράγματα, εν δε τω Μοναστηρίω του Οσίου εσώζετο παράδοσις ότι τα ιερά αυτού λείψανα εύρηνται εν τη δύσει, ένθα πολλάκις σταλέντες και ερευνήσαντες, ουδέν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ανεκάλυψαν, ο δε Κύριος εφανέρωσεν αυτά τοιουτοτρόπως. Ο της του Οσίου Μονής αδελφός Χριστοφόρος (κατά κόσμον Γεώργιος Ρακιτζάκης, καθηγητής και της Αθωνιάδος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Σχολής), φιλία συνδεόμενος μετά του εξ Ιταλίας ορμωμένου Ερρίκου Μορίνι, περί την ιστορίαν της επιστήμης ασχολουμένου, προ δύο ενιαυτών, εμάνθανε παρ’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αυτού, ότι ερευνών τους των Αγίους βίους εν Βενετία, έσχε πληροφορίας περί του Οσίου Λουκά, ούτινος τα ιερά λείψανα εσώζοντο εν τω Αγίω Ιώβ της Βενετίας.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Μετά την ταύτην είδησιν, ήρξαντο αι συζητήσεις μετά των αρμοδίων εκκλησιαστικών και πολιτικών αρχών, και αντιπροσωπεία αποτελουμένη εκ των Σεβασμιωτάτων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Μητροπολιτών Θηβών και Λεβαδείας κ. Ιερωνύμου και του προ αυτού κ. Νικοδήμου, του Ηγουμένου της Μονής Αρχιμανδίτου Νικοδήμου και του αδελφού της αυτής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Μονής Αρχιμανδίτου Γεωργίου, μετακόμισε τα ιερά λείψανα τη ΙΓ  μηνὸς Δεκεμβρίου, εν έτει 1986. Η υποδοχή υπήρξεν ιεροπρεπής, μεγαλοπρεπής και συγκινητική.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 Ταις αυτών αγίαις πρεσβείαις, ο Θεός ελέησον και σώσον ημάς. Αμήν.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Ωδή ζ</w:t>
      </w:r>
      <w:r w:rsidR="00B271FF" w:rsidRPr="00DA4D82">
        <w:rPr>
          <w:rFonts w:ascii="Tahoma" w:hAnsi="Tahoma" w:cs="Tahoma"/>
          <w:b/>
        </w:rPr>
        <w:t>’</w:t>
      </w:r>
      <w:r w:rsidRPr="00B271FF">
        <w:rPr>
          <w:rFonts w:ascii="Tahoma" w:hAnsi="Tahoma" w:cs="Tahoma"/>
          <w:b/>
        </w:rPr>
        <w:t xml:space="preserve"> . Αντίθεον πρόσταγμα.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Αντίθεον πρόσταγμα παρανομούντος, τυράννου διήλεγξας και τα σεβάσματα τούτου, ως ανίσχυρα όντα προσευχής σου ανέτρεψας, υπερύμνητε κράζουσα· ο Θεός των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Πατέρων, ευλογητός ει.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Ιουδήθ γενναίαν εκμιμουμένη, άλλον Ολοφέρνην κτείνεις τον Πασχάσιον, τω του σταυρού αηττήτω όπλω· βοώσα προς ύριον· υπερύμνητε Δέσποτα, ο Θεός των Πατέρων,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ευλογητός ει.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Νεκρώσας τον δείλαιον του παρανόμου, και όλον απέδειξας τυφλόν αόμματον, υπηρέτην υπουργήσαντα, τω αθέω τούτω προστάγματι, της παρανομίας πάντα εκπαιδεύουσα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απέχεσθαι.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Ως άμπελος έμψυχος αρρήτω λόγω, τον βότρυν εβλάστησας τον αγεώργητον Παρθένε άχραντε, οίνον αναβλύζοντα πάσι τοις πίστει λατρεύουσιν, ως Θεόν αυτόν και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Κύριον.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Ωδή η</w:t>
      </w:r>
      <w:r w:rsidR="00B271FF" w:rsidRPr="00DA4D82">
        <w:rPr>
          <w:rFonts w:ascii="Tahoma" w:hAnsi="Tahoma" w:cs="Tahoma"/>
          <w:b/>
        </w:rPr>
        <w:t>’</w:t>
      </w:r>
      <w:r w:rsidRPr="00B271FF">
        <w:rPr>
          <w:rFonts w:ascii="Tahoma" w:hAnsi="Tahoma" w:cs="Tahoma"/>
          <w:b/>
        </w:rPr>
        <w:t xml:space="preserve"> . Η κάμινός ποτε.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Μέγας ο Θεός της Λουκίας ανεβόων, εις ον ημείς αδιστάκτως πιστεύομεν, οι θεαταί των αγώνων σου, καθορώντες Μάρτυς τα σα τεράστια· δι’ ων θαυμασίως, επί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γης ο Χριστός σε εμεγάλυνε.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Άνες ω Θεέ, σύγγνωθι αυτοίς οικτίρμον, αικιζομένη Μάρτυς έλεγες, ευχομένη προς Κύριον υπέρ των φονευτών σου πληρούσα, ως πρόθυμος, εντολήν του σε ποιήσαντος.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Ρύσαι και ημάς τους πιστώς σου εκτελούντας την θείαν μνήμην αξιάγαστε Λουκία πανεύφημε, εξ ανάγκης πάσης και περιστάσεως, δέησιν ποιούσα, εκτενώς προς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Κύριον πολύαθλε.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Τριαδικόν.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Τριφεγγής μονάς θεουρχική ουσία, αμαρτιών μου διασκέδασον παθών την σκοτόμαιναν, φωτεινών ακτίνων Σου, γλυκυτάταις εν μετουσίαις Σου δόξης απροσίτου, και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φωτός αξίωσον τον δούλόν Σου.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Ύμνοις Σε πιστοί ανυμνούμεν Θεοτόκε, την υπέρ λόγον τε και έννοιαν ασπόρως κυήσασαν, Θεόν Λόγον τον ενυπόστατον, ον ο Πατήρ εγέννησε προ αιώνων αχρόνως,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τούτον εκδυσώπει υπέρ των Σων δούλων Θεονύμφευτε.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Ωδή θ</w:t>
      </w:r>
      <w:r w:rsidR="00B271FF" w:rsidRPr="00DA4D82">
        <w:rPr>
          <w:rFonts w:ascii="Tahoma" w:hAnsi="Tahoma" w:cs="Tahoma"/>
          <w:b/>
        </w:rPr>
        <w:t>’</w:t>
      </w:r>
      <w:r w:rsidRPr="00B271FF">
        <w:rPr>
          <w:rFonts w:ascii="Tahoma" w:hAnsi="Tahoma" w:cs="Tahoma"/>
          <w:b/>
        </w:rPr>
        <w:t xml:space="preserve"> . Ανάρχου γεννήτορος.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Συνάναρχον εκήρυξας Πατρί ομοούσιον, τον Υιόν της Παρθένου Θεόν και Κύριον, μέσον του σταδίου εστώσα, θαρσαλέω φρονήματι· τούτον αγνοούσα η πληθύς των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παίδων, επίστευσε, και ως Θεόν αυτόν ανεκήρυξεν.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 xml:space="preserve">Ορώσα η μήτηρ σου τας ανυποίστους βασάνους πολύαθλε, Θεόν εδόξαζεν, 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ως φυλάξαντά σε άφθορον, και προς τους αγώνας εθάρρυνεν, όντως μακαρία· δια σε ανεδείχθη η ένδοξος, και προς ουρανίους χαίρουσα μονάς συνανήλθέ σοι.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Κακώς συνετρίβησαν Ελλήνων τα σεβάσματα, και οι χρόνω οικούντες εν τούτοις δαίμονες, προσευχή σου Μάρτυς εφυγαδεύθησαν· όθεν οι ταύτα λατρεύοντες, την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αισχύνην μη ανεχόμενοι, κεφαλήν σου απέτεμον, δόξαν αιωνίαν και χαράν σοι προξενήσαντες.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Τριαδικόν.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Ελέησον οίκτειρον Τριας μονάς τους δούλους Σου, ενιαία Θεότης και Ομοούσιε, τους ειλικρινώς ανυμνούντας το θείον κράτος Σου, και πίστει λατρεύοντας ως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Θεόν Σε και Κύριον, άλλον γαρ εκτός Σου Θεόν ου γινώσκομεν.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Την δέησιν πρόσδεξαι ημών των ανυμνούντων Σε, και πιστώς προσκυνούντων τον θείον τόκον Σου, Σε γαρ προς Θεόν προστασίαν ακαταίσχυντον έχομεν ταις της Λουκίας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ευπροσδέκτοις δεήσεσιν, ίλεον γενέσθαι τον Υιόν Σου ποίησον δεόμεθα.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Εξαποστειλάριον. Φως αναλλοίωτον Λόγε.</w:t>
      </w:r>
    </w:p>
    <w:p w:rsidR="00B271FF" w:rsidRPr="00B271FF" w:rsidRDefault="005846B5" w:rsidP="00B271FF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Υμίν ως έαρ εφάνη, η φωτοφόρος σου μνήμη, ευφραίνουσα τας αισθήσεις, της μετά πόθου Λουκία, και πίστει ασπαζομένοις, την ιεράν σου εικόνα.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</w:rPr>
      </w:pPr>
      <w:r w:rsidRPr="00B271FF">
        <w:rPr>
          <w:rFonts w:ascii="Tahoma" w:hAnsi="Tahoma" w:cs="Tahoma"/>
          <w:b/>
        </w:rPr>
        <w:t>Θεοτοκίον.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Σήμερον έαρ μυρίζει, και τέρπεται πάσα η κτίσις, εκδεχομένη τον Κτίστην, επί της γης ενδημήσαι, η Βηθλεέμ την Παρθένον, έγκυον δέχεται πόθω.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Αίνοι. Ήχος α</w:t>
      </w:r>
      <w:r w:rsidR="00B271FF" w:rsidRPr="00DA4D82">
        <w:rPr>
          <w:rFonts w:ascii="Tahoma" w:hAnsi="Tahoma" w:cs="Tahoma"/>
          <w:b/>
        </w:rPr>
        <w:t>’</w:t>
      </w:r>
      <w:r w:rsidRPr="00B271FF">
        <w:rPr>
          <w:rFonts w:ascii="Tahoma" w:hAnsi="Tahoma" w:cs="Tahoma"/>
          <w:b/>
        </w:rPr>
        <w:t xml:space="preserve"> . Των ουρανίων Ταγμάτω.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Σήμερον χείρας κροτούσι πανηγυρίζει φαιδρώς, η των πιστών χορεία, και σεμνύνεται πάσα, την μνήμην σου την θείαν Λουκία σεμνή, και τιμά τους αγώνάς σου,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ους ηγωνίσω ανδρείως υπέρ Χριστού, του Νυμφίου σου πολύαθλε.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Ο κατοικών εν υψίστοις και τα εν γη εφορών, το της ψυχής σου Μάρτυς, καθαρόν και ωραίον, ορών ως παντεπόπτης μόνην ιεράν, παρά σοι εποιήσατο· όθεν αστέρα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λαμπρότατον επί γης, δι’ αθλήσεως ανέδειξεν.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Ύλης παθών εκκαθάρας την καθαράν σου ψυχήν, διήλθες εις τα βάθη, τα απόρρητα όντως, σοφίας του Δεσπότου Χριστού του Θεού· όπερ ου και το αίμά σου, ώσπερ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πανευόσμον μύρον επί της γης, δι’ αθλήσεως εξέχεας.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lastRenderedPageBreak/>
        <w:t>Δέχου τον ύμνον και τούτον ως δώρον άξιον, ον σοι προσφέρω πόθω, αναξίων ο τάλας, και άφεσιν πταισμάτων δοθήναι καμοί, εν τη ημέρα της Κρίσεως· σε γαρ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Λουκία προβάλλομαι προς Θεόν, ως μεσίτην ακαταίσχυντον.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Δόξα. Ήχος β</w:t>
      </w:r>
      <w:r w:rsidR="00B271FF" w:rsidRPr="00B271FF">
        <w:rPr>
          <w:rFonts w:ascii="Tahoma" w:hAnsi="Tahoma" w:cs="Tahoma"/>
          <w:b/>
        </w:rPr>
        <w:t>’</w:t>
      </w:r>
      <w:r w:rsidRPr="00B271FF">
        <w:rPr>
          <w:rFonts w:ascii="Tahoma" w:hAnsi="Tahoma" w:cs="Tahoma"/>
          <w:b/>
        </w:rPr>
        <w:t xml:space="preserve"> 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Δεύτε φιλομάρτυρες πάντες, και της αγνοίας ερασταί· δεύτε ευφημήσωμεν ασματικώς και φαιδρώς πανηγυρίσωμεν· σήμερον γαρ προτίθεται ημίν τράπεζα μυστικήν,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η καλλίνικος Μάρτυς Λουκία, η πανεύφημος· ευωχηθώμεν τοίνυν εκ αυτής, και τρυφήσωμεν τρυφήν αδάπανον, δόξαν αναπέμποντες Χριστώ, τω δι’ αυτής εν ημίν τερατουργούντι,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>Σωτήρι των ψυχών ημών.</w:t>
      </w:r>
    </w:p>
    <w:p w:rsidR="005846B5" w:rsidRPr="00B271FF" w:rsidRDefault="005846B5" w:rsidP="00B271FF">
      <w:pPr>
        <w:spacing w:line="360" w:lineRule="auto"/>
        <w:jc w:val="center"/>
        <w:rPr>
          <w:rFonts w:ascii="Tahoma" w:hAnsi="Tahoma" w:cs="Tahoma"/>
          <w:b/>
        </w:rPr>
      </w:pPr>
      <w:r w:rsidRPr="00B271FF">
        <w:rPr>
          <w:rFonts w:ascii="Tahoma" w:hAnsi="Tahoma" w:cs="Tahoma"/>
          <w:b/>
        </w:rPr>
        <w:t>Και νυν... Προεόρτιον, ο αυτός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Ιδού καιρός ήγγικε της σωτηρίας ημών· Ευτρεπίζου Σπήλαιον, η Παρθένος εγγίζει του τεκείν· Βηθλεέμ γη, Ιούδα, τέρπου και αγάλλου, ότι εκ σου ανατέταλκεν,</w:t>
      </w:r>
      <w:r w:rsidR="00B271FF" w:rsidRPr="00B271FF">
        <w:rPr>
          <w:rFonts w:ascii="Tahoma" w:hAnsi="Tahoma" w:cs="Tahoma"/>
        </w:rPr>
        <w:t xml:space="preserve"> </w:t>
      </w:r>
      <w:r w:rsidRPr="00D14F0B">
        <w:rPr>
          <w:rFonts w:ascii="Tahoma" w:hAnsi="Tahoma" w:cs="Tahoma"/>
        </w:rPr>
        <w:t xml:space="preserve">ο Κυριος ημών. Ακούσατε όρη και βουνοί, και τα περίχωρα της Ιουδαίας, ότι έρχεται Χριστός, ίνα σώση ον έπλασεν άνθρωπον, ως φιλάνθρωπος. 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Δοξολογία Μεγάλη και Απόλυσις.</w:t>
      </w:r>
    </w:p>
    <w:p w:rsidR="005846B5" w:rsidRPr="00AE1A16" w:rsidRDefault="005846B5" w:rsidP="00AE1A16">
      <w:pPr>
        <w:spacing w:line="360" w:lineRule="auto"/>
        <w:jc w:val="center"/>
        <w:rPr>
          <w:rFonts w:ascii="Tahoma" w:hAnsi="Tahoma" w:cs="Tahoma"/>
          <w:b/>
        </w:rPr>
      </w:pPr>
      <w:r w:rsidRPr="00AE1A16">
        <w:rPr>
          <w:rFonts w:ascii="Tahoma" w:hAnsi="Tahoma" w:cs="Tahoma"/>
          <w:b/>
        </w:rPr>
        <w:t>Μεγαλυνάρια.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Αίτησαι ειρήνην παρά Θεού, ψυχών σωτηρίαν και κινδύνων απαλλαγήν, Μάρτυς Αθληφόρε, Λουκία ταις ευχαίς σου, τοις πίστει εκτελούσι την θείαν μνήμην σου.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Δος μοι τω σω οφθαλμών, ίασιν Λουκία, ως την χάριν παρά Θεού, εδέξω παμμάκαρ, λοιμού σεισμού και βλάβης, και πάσης επηρείας συ με διάσωσον.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>Δεύτε ευφημήσωμεν οι πιστοί, Λουκίαν την παρθένον, των Μαρτύρων την καλλονήν, ότι εν τω σταδίω, την πλάνην των ειδώλων, διήλεγξε πανσόφως Χριστόν κηρύξασα.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</w:rPr>
        <w:t xml:space="preserve">  Η/Υ ΠΗΓΗ:  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</w:rPr>
      </w:pPr>
      <w:r w:rsidRPr="00D14F0B">
        <w:rPr>
          <w:rFonts w:ascii="Tahoma" w:hAnsi="Tahoma" w:cs="Tahoma"/>
          <w:lang w:val="en-US"/>
        </w:rPr>
        <w:t>Voutsinasilias</w:t>
      </w:r>
      <w:r w:rsidRPr="00D14F0B">
        <w:rPr>
          <w:rFonts w:ascii="Tahoma" w:hAnsi="Tahoma" w:cs="Tahoma"/>
        </w:rPr>
        <w:t>.blogspot.gr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  <w:r w:rsidRPr="00D14F0B">
        <w:rPr>
          <w:rFonts w:ascii="Tahoma" w:hAnsi="Tahoma" w:cs="Tahoma"/>
        </w:rPr>
        <w:t>http://voutsinasilias.blogspot.gr/2014/12/13.html</w:t>
      </w: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46B5" w:rsidRPr="00D14F0B" w:rsidRDefault="005846B5" w:rsidP="00D14F0B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5846B5" w:rsidRPr="00D14F0B" w:rsidSect="007748C3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D8" w:rsidRDefault="00030DD8" w:rsidP="00D14F0B">
      <w:pPr>
        <w:spacing w:after="0" w:line="240" w:lineRule="auto"/>
      </w:pPr>
      <w:r>
        <w:separator/>
      </w:r>
    </w:p>
  </w:endnote>
  <w:endnote w:type="continuationSeparator" w:id="0">
    <w:p w:rsidR="00030DD8" w:rsidRDefault="00030DD8" w:rsidP="00D1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361"/>
      <w:docPartObj>
        <w:docPartGallery w:val="Page Numbers (Bottom of Page)"/>
        <w:docPartUnique/>
      </w:docPartObj>
    </w:sdtPr>
    <w:sdtContent>
      <w:p w:rsidR="00D14F0B" w:rsidRDefault="00C410E6">
        <w:pPr>
          <w:pStyle w:val="a4"/>
          <w:jc w:val="center"/>
        </w:pPr>
        <w:fldSimple w:instr=" PAGE   \* MERGEFORMAT ">
          <w:r w:rsidR="00B77432">
            <w:rPr>
              <w:noProof/>
            </w:rPr>
            <w:t>21</w:t>
          </w:r>
        </w:fldSimple>
      </w:p>
    </w:sdtContent>
  </w:sdt>
  <w:p w:rsidR="00D14F0B" w:rsidRDefault="00D14F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D8" w:rsidRDefault="00030DD8" w:rsidP="00D14F0B">
      <w:pPr>
        <w:spacing w:after="0" w:line="240" w:lineRule="auto"/>
      </w:pPr>
      <w:r>
        <w:separator/>
      </w:r>
    </w:p>
  </w:footnote>
  <w:footnote w:type="continuationSeparator" w:id="0">
    <w:p w:rsidR="00030DD8" w:rsidRDefault="00030DD8" w:rsidP="00D14F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6B5"/>
    <w:rsid w:val="00030DD8"/>
    <w:rsid w:val="000B6773"/>
    <w:rsid w:val="00143649"/>
    <w:rsid w:val="0023554D"/>
    <w:rsid w:val="0032211B"/>
    <w:rsid w:val="005846B5"/>
    <w:rsid w:val="007748C3"/>
    <w:rsid w:val="009F284C"/>
    <w:rsid w:val="00AE1A16"/>
    <w:rsid w:val="00B02F2F"/>
    <w:rsid w:val="00B13B4C"/>
    <w:rsid w:val="00B271FF"/>
    <w:rsid w:val="00B77432"/>
    <w:rsid w:val="00B80E4A"/>
    <w:rsid w:val="00C410E6"/>
    <w:rsid w:val="00D14F0B"/>
    <w:rsid w:val="00DA4D82"/>
    <w:rsid w:val="00FD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4F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D14F0B"/>
  </w:style>
  <w:style w:type="paragraph" w:styleId="a4">
    <w:name w:val="footer"/>
    <w:basedOn w:val="a"/>
    <w:link w:val="Char0"/>
    <w:uiPriority w:val="99"/>
    <w:unhideWhenUsed/>
    <w:rsid w:val="00D14F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14F0B"/>
  </w:style>
  <w:style w:type="paragraph" w:styleId="a5">
    <w:name w:val="Balloon Text"/>
    <w:basedOn w:val="a"/>
    <w:link w:val="Char1"/>
    <w:uiPriority w:val="99"/>
    <w:semiHidden/>
    <w:unhideWhenUsed/>
    <w:rsid w:val="00DA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A4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6B5AD-D5E4-44A3-AB81-F9DF0E91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5855</Words>
  <Characters>31622</Characters>
  <Application>Microsoft Office Word</Application>
  <DocSecurity>0</DocSecurity>
  <Lines>263</Lines>
  <Paragraphs>74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10</cp:revision>
  <dcterms:created xsi:type="dcterms:W3CDTF">2014-12-11T07:21:00Z</dcterms:created>
  <dcterms:modified xsi:type="dcterms:W3CDTF">2014-12-11T07:53:00Z</dcterms:modified>
</cp:coreProperties>
</file>